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6A" w:rsidRPr="00D6176A" w:rsidRDefault="00D6176A" w:rsidP="00D6176A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D6176A" w:rsidRPr="001A02CD" w:rsidRDefault="00D6176A" w:rsidP="00D6176A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истории для 11 класса</w:t>
      </w:r>
    </w:p>
    <w:p w:rsidR="00D6176A" w:rsidRDefault="00D6176A" w:rsidP="00D6176A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D6176A" w:rsidRDefault="00D6176A" w:rsidP="00D6176A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D6176A" w:rsidRDefault="00D6176A" w:rsidP="00D6176A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  Перед тобой задания по истории.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D6176A" w:rsidRDefault="00D6176A" w:rsidP="00D6176A">
      <w:pPr>
        <w:numPr>
          <w:ilvl w:val="0"/>
          <w:numId w:val="66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D6176A" w:rsidRDefault="00D6176A" w:rsidP="00D6176A">
      <w:pPr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D6176A" w:rsidRDefault="00D6176A" w:rsidP="00D6176A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D6176A" w:rsidRDefault="00D6176A" w:rsidP="00D61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1.</w:t>
      </w:r>
      <w:r w:rsidRPr="002C5AC0">
        <w:rPr>
          <w:rFonts w:ascii="Times New Roman" w:hAnsi="Times New Roman"/>
          <w:sz w:val="24"/>
          <w:szCs w:val="24"/>
        </w:rPr>
        <w:t xml:space="preserve"> После Великой Отечественной войны приоритетной областью народного хозяйства становится:</w:t>
      </w:r>
    </w:p>
    <w:p w:rsidR="00D6176A" w:rsidRPr="002C5AC0" w:rsidRDefault="00D6176A" w:rsidP="00D617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Сельское хозяйство</w:t>
      </w:r>
    </w:p>
    <w:p w:rsidR="00D6176A" w:rsidRPr="002C5AC0" w:rsidRDefault="00D6176A" w:rsidP="00D617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Социальное обеспечение</w:t>
      </w:r>
    </w:p>
    <w:p w:rsidR="00D6176A" w:rsidRPr="002C5AC0" w:rsidRDefault="00D6176A" w:rsidP="00D617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Военно-промышленный комплекс</w:t>
      </w:r>
    </w:p>
    <w:p w:rsidR="00D6176A" w:rsidRPr="002C5AC0" w:rsidRDefault="00D6176A" w:rsidP="00D617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Жилищно-коммунальное хозяйство.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2.</w:t>
      </w:r>
      <w:r w:rsidRPr="002C5AC0">
        <w:rPr>
          <w:rFonts w:ascii="Times New Roman" w:hAnsi="Times New Roman"/>
          <w:sz w:val="24"/>
          <w:szCs w:val="24"/>
        </w:rPr>
        <w:t xml:space="preserve"> Период 1945 – 1953 годов вошел в историю под названием:</w:t>
      </w:r>
    </w:p>
    <w:p w:rsidR="00D6176A" w:rsidRPr="002C5AC0" w:rsidRDefault="00D6176A" w:rsidP="00D617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«застой»</w:t>
      </w:r>
    </w:p>
    <w:p w:rsidR="00D6176A" w:rsidRPr="002C5AC0" w:rsidRDefault="00D6176A" w:rsidP="00D617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«перестройка»</w:t>
      </w:r>
    </w:p>
    <w:p w:rsidR="00D6176A" w:rsidRPr="002C5AC0" w:rsidRDefault="00D6176A" w:rsidP="00D617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«оттепель»</w:t>
      </w:r>
    </w:p>
    <w:p w:rsidR="00D6176A" w:rsidRPr="002C5AC0" w:rsidRDefault="00D6176A" w:rsidP="00D617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«апогей сталинизма».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3.</w:t>
      </w:r>
      <w:r w:rsidRPr="002C5AC0">
        <w:rPr>
          <w:rFonts w:ascii="Times New Roman" w:hAnsi="Times New Roman"/>
          <w:sz w:val="24"/>
          <w:szCs w:val="24"/>
        </w:rPr>
        <w:t xml:space="preserve">  Когда была произнесена данная речь?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 xml:space="preserve">     По сути дела </w:t>
      </w:r>
      <w:proofErr w:type="gramStart"/>
      <w:r w:rsidRPr="002C5AC0">
        <w:rPr>
          <w:rFonts w:ascii="Times New Roman" w:hAnsi="Times New Roman"/>
          <w:sz w:val="24"/>
          <w:szCs w:val="24"/>
        </w:rPr>
        <w:t>г</w:t>
      </w:r>
      <w:proofErr w:type="gramEnd"/>
      <w:r w:rsidRPr="002C5AC0">
        <w:rPr>
          <w:rFonts w:ascii="Times New Roman" w:hAnsi="Times New Roman"/>
          <w:sz w:val="24"/>
          <w:szCs w:val="24"/>
        </w:rPr>
        <w:t>. Черчилль и его друзья в Англии и США предъявляют нациям, не говорящим на английском языке, нечто вроде ультиматума: признайте наше господство добровольно, и тогда всё будет в порядке, - в противном случае неизбежна война.</w:t>
      </w:r>
    </w:p>
    <w:p w:rsidR="00D6176A" w:rsidRPr="002C5AC0" w:rsidRDefault="00D6176A" w:rsidP="00D617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1945 год</w:t>
      </w:r>
    </w:p>
    <w:p w:rsidR="00D6176A" w:rsidRPr="002C5AC0" w:rsidRDefault="00D6176A" w:rsidP="00D617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1946 год</w:t>
      </w:r>
    </w:p>
    <w:p w:rsidR="00D6176A" w:rsidRPr="002C5AC0" w:rsidRDefault="00D6176A" w:rsidP="00D617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1949 год</w:t>
      </w:r>
    </w:p>
    <w:p w:rsidR="00D6176A" w:rsidRPr="002C5AC0" w:rsidRDefault="00D6176A" w:rsidP="00D617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1953 год.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4.</w:t>
      </w:r>
      <w:r w:rsidRPr="002C5AC0">
        <w:rPr>
          <w:rFonts w:ascii="Times New Roman" w:hAnsi="Times New Roman"/>
          <w:sz w:val="24"/>
          <w:szCs w:val="24"/>
        </w:rPr>
        <w:t xml:space="preserve"> В борьбе за власть Хрущёва поддержала:</w:t>
      </w:r>
    </w:p>
    <w:p w:rsidR="00D6176A" w:rsidRPr="002C5AC0" w:rsidRDefault="00D6176A" w:rsidP="00D617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Лига Наций</w:t>
      </w:r>
    </w:p>
    <w:p w:rsidR="00D6176A" w:rsidRPr="002C5AC0" w:rsidRDefault="00D6176A" w:rsidP="00D617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 xml:space="preserve">Номенклатура </w:t>
      </w:r>
    </w:p>
    <w:p w:rsidR="00D6176A" w:rsidRPr="002C5AC0" w:rsidRDefault="00D6176A" w:rsidP="00D617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«Рабочая оппозиция»</w:t>
      </w:r>
    </w:p>
    <w:p w:rsidR="00D6176A" w:rsidRPr="002C5AC0" w:rsidRDefault="00D6176A" w:rsidP="00D617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Министерство госбезопасности.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5.</w:t>
      </w:r>
      <w:r w:rsidRPr="002C5AC0">
        <w:rPr>
          <w:rFonts w:ascii="Times New Roman" w:hAnsi="Times New Roman"/>
          <w:sz w:val="24"/>
          <w:szCs w:val="24"/>
        </w:rPr>
        <w:t xml:space="preserve"> Когда произошли события, о которых идёт речь?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 xml:space="preserve">    Сплошным потоком под гром оркестров отправлялись в казахские и западносибирские степи поезда, заполненные людьми – в преобладающем большинстве молодыми, – призванными одним ударом решить зерновую проблему.</w:t>
      </w:r>
    </w:p>
    <w:p w:rsidR="00D6176A" w:rsidRPr="002C5AC0" w:rsidRDefault="00D6176A" w:rsidP="00D617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1945 год</w:t>
      </w:r>
    </w:p>
    <w:p w:rsidR="00D6176A" w:rsidRPr="002C5AC0" w:rsidRDefault="00D6176A" w:rsidP="00D617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1954 год</w:t>
      </w:r>
    </w:p>
    <w:p w:rsidR="00D6176A" w:rsidRPr="002C5AC0" w:rsidRDefault="00D6176A" w:rsidP="00D617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1961 год</w:t>
      </w:r>
    </w:p>
    <w:p w:rsidR="00D6176A" w:rsidRPr="002C5AC0" w:rsidRDefault="00D6176A" w:rsidP="00D617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1964 год.</w:t>
      </w:r>
    </w:p>
    <w:p w:rsidR="00D6176A" w:rsidRDefault="00D6176A" w:rsidP="00D61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lastRenderedPageBreak/>
        <w:t>6.</w:t>
      </w:r>
      <w:r w:rsidRPr="002C5AC0">
        <w:rPr>
          <w:rFonts w:ascii="Times New Roman" w:hAnsi="Times New Roman"/>
          <w:sz w:val="24"/>
          <w:szCs w:val="24"/>
        </w:rPr>
        <w:t xml:space="preserve"> Период в истории СССР с середины 1960-х до середины 1980-х годов получил название:</w:t>
      </w:r>
    </w:p>
    <w:p w:rsidR="00D6176A" w:rsidRPr="002C5AC0" w:rsidRDefault="00D6176A" w:rsidP="00D6176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 xml:space="preserve">Оттепель </w:t>
      </w:r>
    </w:p>
    <w:p w:rsidR="00D6176A" w:rsidRPr="002C5AC0" w:rsidRDefault="00D6176A" w:rsidP="00D6176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 xml:space="preserve">Перестройка </w:t>
      </w:r>
    </w:p>
    <w:p w:rsidR="00D6176A" w:rsidRPr="002C5AC0" w:rsidRDefault="00D6176A" w:rsidP="00D6176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«Апогей демократизма»</w:t>
      </w:r>
    </w:p>
    <w:p w:rsidR="00D6176A" w:rsidRPr="002C5AC0" w:rsidRDefault="00D6176A" w:rsidP="00D6176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Эпоха «развитого социализма».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7.</w:t>
      </w:r>
      <w:r w:rsidRPr="002C5AC0">
        <w:rPr>
          <w:rFonts w:ascii="Times New Roman" w:hAnsi="Times New Roman"/>
          <w:sz w:val="24"/>
          <w:szCs w:val="24"/>
        </w:rPr>
        <w:t xml:space="preserve"> Результатом экономической реформы 1987 года стало:</w:t>
      </w:r>
    </w:p>
    <w:p w:rsidR="00D6176A" w:rsidRPr="002C5AC0" w:rsidRDefault="00D6176A" w:rsidP="00D6176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Возрождение частного сектора</w:t>
      </w:r>
    </w:p>
    <w:p w:rsidR="00D6176A" w:rsidRPr="002C5AC0" w:rsidRDefault="00D6176A" w:rsidP="00D6176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Уничтожение колхозов и совхозов</w:t>
      </w:r>
    </w:p>
    <w:p w:rsidR="00D6176A" w:rsidRPr="002C5AC0" w:rsidRDefault="00D6176A" w:rsidP="00D6176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Увеличение объёмов производства</w:t>
      </w:r>
    </w:p>
    <w:p w:rsidR="00D6176A" w:rsidRPr="002C5AC0" w:rsidRDefault="00D6176A" w:rsidP="00D6176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Создание жесткой структуры управления.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8.</w:t>
      </w:r>
      <w:r w:rsidRPr="002C5AC0">
        <w:rPr>
          <w:rFonts w:ascii="Times New Roman" w:hAnsi="Times New Roman"/>
          <w:sz w:val="24"/>
          <w:szCs w:val="24"/>
        </w:rPr>
        <w:t xml:space="preserve"> Попытка отстранения М.С. Горбачёва с поста президента СССР и смены проводимого им курса получила название:</w:t>
      </w:r>
    </w:p>
    <w:p w:rsidR="00D6176A" w:rsidRPr="002C5AC0" w:rsidRDefault="00D6176A" w:rsidP="00D6176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Августовский путч</w:t>
      </w:r>
    </w:p>
    <w:p w:rsidR="00D6176A" w:rsidRPr="002C5AC0" w:rsidRDefault="00D6176A" w:rsidP="00D6176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Парад суверенитетов</w:t>
      </w:r>
    </w:p>
    <w:p w:rsidR="00D6176A" w:rsidRPr="002C5AC0" w:rsidRDefault="00D6176A" w:rsidP="00D6176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Война законов</w:t>
      </w:r>
    </w:p>
    <w:p w:rsidR="00D6176A" w:rsidRPr="002C5AC0" w:rsidRDefault="00D6176A" w:rsidP="00D6176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Новоогарёвский процесс.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9.</w:t>
      </w:r>
      <w:r w:rsidRPr="002C5AC0">
        <w:rPr>
          <w:rFonts w:ascii="Times New Roman" w:hAnsi="Times New Roman"/>
          <w:sz w:val="24"/>
          <w:szCs w:val="24"/>
        </w:rPr>
        <w:t xml:space="preserve"> Результатом внешнеполитической деятельности СССР в конце 1980-х – начале 1990-х годов стало:</w:t>
      </w:r>
    </w:p>
    <w:p w:rsidR="00D6176A" w:rsidRPr="002C5AC0" w:rsidRDefault="00D6176A" w:rsidP="00D6176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Обострение отношений с НАТО</w:t>
      </w:r>
    </w:p>
    <w:p w:rsidR="00D6176A" w:rsidRPr="002C5AC0" w:rsidRDefault="00D6176A" w:rsidP="00D6176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Ослабление позиций СССР в мире</w:t>
      </w:r>
    </w:p>
    <w:p w:rsidR="00D6176A" w:rsidRPr="002C5AC0" w:rsidRDefault="00D6176A" w:rsidP="00D6176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Укрепление социалистического лагеря</w:t>
      </w:r>
    </w:p>
    <w:p w:rsidR="00D6176A" w:rsidRPr="002C5AC0" w:rsidRDefault="00D6176A" w:rsidP="00D6176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Начало нового витка «холодной войны».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10.</w:t>
      </w:r>
      <w:r w:rsidRPr="002C5AC0">
        <w:rPr>
          <w:rFonts w:ascii="Times New Roman" w:hAnsi="Times New Roman"/>
          <w:sz w:val="24"/>
          <w:szCs w:val="24"/>
        </w:rPr>
        <w:t xml:space="preserve"> Причиной политического кризиса 1993 года стало:</w:t>
      </w:r>
    </w:p>
    <w:p w:rsidR="00D6176A" w:rsidRPr="002C5AC0" w:rsidRDefault="00D6176A" w:rsidP="00D6176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Появление многопартийности</w:t>
      </w:r>
    </w:p>
    <w:p w:rsidR="00D6176A" w:rsidRPr="002C5AC0" w:rsidRDefault="00D6176A" w:rsidP="00D6176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Смещение Б. Ельцина с поста президента</w:t>
      </w:r>
    </w:p>
    <w:p w:rsidR="00D6176A" w:rsidRPr="002C5AC0" w:rsidRDefault="00D6176A" w:rsidP="00D6176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Издание Указа о роспуске Государственной думы</w:t>
      </w:r>
    </w:p>
    <w:p w:rsidR="00D6176A" w:rsidRPr="002C5AC0" w:rsidRDefault="00D6176A" w:rsidP="00D6176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Противостояние двух ветвей власти.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11.</w:t>
      </w:r>
      <w:r w:rsidRPr="002C5AC0">
        <w:rPr>
          <w:rFonts w:ascii="Times New Roman" w:hAnsi="Times New Roman"/>
          <w:sz w:val="24"/>
          <w:szCs w:val="24"/>
        </w:rPr>
        <w:t xml:space="preserve"> Для обеспечения взаимодействия государства с гражданским обществом в 2005 году создаётся:</w:t>
      </w:r>
    </w:p>
    <w:p w:rsidR="00D6176A" w:rsidRPr="002C5AC0" w:rsidRDefault="00D6176A" w:rsidP="00D6176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Совет Федераций</w:t>
      </w:r>
    </w:p>
    <w:p w:rsidR="00D6176A" w:rsidRPr="002C5AC0" w:rsidRDefault="00D6176A" w:rsidP="00D6176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Государственный совет</w:t>
      </w:r>
    </w:p>
    <w:p w:rsidR="00D6176A" w:rsidRPr="002C5AC0" w:rsidRDefault="00D6176A" w:rsidP="00D6176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Общественная палата</w:t>
      </w:r>
    </w:p>
    <w:p w:rsidR="00D6176A" w:rsidRPr="002C5AC0" w:rsidRDefault="00D6176A" w:rsidP="00D6176A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Государственная дума.</w:t>
      </w:r>
    </w:p>
    <w:p w:rsidR="00D6176A" w:rsidRPr="002C5AC0" w:rsidRDefault="00D6176A" w:rsidP="00D617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12.</w:t>
      </w:r>
      <w:r w:rsidRPr="002C5AC0">
        <w:rPr>
          <w:rFonts w:ascii="Times New Roman" w:hAnsi="Times New Roman"/>
          <w:sz w:val="24"/>
          <w:szCs w:val="24"/>
        </w:rPr>
        <w:t xml:space="preserve"> Особенность международных отношений в начале </w:t>
      </w:r>
      <w:r w:rsidRPr="002C5AC0">
        <w:rPr>
          <w:rFonts w:ascii="Times New Roman" w:hAnsi="Times New Roman"/>
          <w:sz w:val="24"/>
          <w:szCs w:val="24"/>
          <w:lang w:val="en-US"/>
        </w:rPr>
        <w:t>XXI</w:t>
      </w:r>
      <w:r w:rsidRPr="002C5AC0">
        <w:rPr>
          <w:rFonts w:ascii="Times New Roman" w:hAnsi="Times New Roman"/>
          <w:sz w:val="24"/>
          <w:szCs w:val="24"/>
        </w:rPr>
        <w:t xml:space="preserve"> века</w:t>
      </w:r>
    </w:p>
    <w:p w:rsidR="00D6176A" w:rsidRPr="002C5AC0" w:rsidRDefault="00D6176A" w:rsidP="00D6176A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5AC0">
        <w:rPr>
          <w:rFonts w:ascii="Times New Roman" w:hAnsi="Times New Roman"/>
          <w:sz w:val="24"/>
          <w:szCs w:val="24"/>
        </w:rPr>
        <w:t>Однополярность</w:t>
      </w:r>
      <w:proofErr w:type="spellEnd"/>
      <w:r w:rsidRPr="002C5AC0">
        <w:rPr>
          <w:rFonts w:ascii="Times New Roman" w:hAnsi="Times New Roman"/>
          <w:sz w:val="24"/>
          <w:szCs w:val="24"/>
        </w:rPr>
        <w:t xml:space="preserve"> мира</w:t>
      </w:r>
    </w:p>
    <w:p w:rsidR="00D6176A" w:rsidRPr="002C5AC0" w:rsidRDefault="00D6176A" w:rsidP="00D6176A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Отсутствие локальных войн</w:t>
      </w:r>
    </w:p>
    <w:p w:rsidR="00D6176A" w:rsidRPr="002C5AC0" w:rsidRDefault="00D6176A" w:rsidP="00D6176A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Сохранение колониальных империй</w:t>
      </w:r>
    </w:p>
    <w:p w:rsidR="00D6176A" w:rsidRPr="002C5AC0" w:rsidRDefault="00D6176A" w:rsidP="00D6176A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Начало нового витка «холодной войны».</w:t>
      </w:r>
    </w:p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2C5AC0">
        <w:rPr>
          <w:rFonts w:ascii="Times New Roman" w:hAnsi="Times New Roman"/>
          <w:b/>
          <w:sz w:val="24"/>
          <w:szCs w:val="24"/>
        </w:rPr>
        <w:t>.</w:t>
      </w:r>
      <w:r w:rsidRPr="002C5AC0">
        <w:rPr>
          <w:rFonts w:ascii="Times New Roman" w:hAnsi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W w:w="0" w:type="auto"/>
        <w:jc w:val="center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6752"/>
      </w:tblGrid>
      <w:tr w:rsidR="00D6176A" w:rsidRPr="002C5AC0" w:rsidTr="00091617">
        <w:trPr>
          <w:trHeight w:val="258"/>
          <w:jc w:val="center"/>
        </w:trPr>
        <w:tc>
          <w:tcPr>
            <w:tcW w:w="2809" w:type="dxa"/>
            <w:shd w:val="clear" w:color="auto" w:fill="auto"/>
          </w:tcPr>
          <w:p w:rsidR="00D6176A" w:rsidRPr="007F4028" w:rsidRDefault="00D6176A" w:rsidP="000916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752" w:type="dxa"/>
            <w:shd w:val="clear" w:color="auto" w:fill="auto"/>
          </w:tcPr>
          <w:p w:rsidR="00D6176A" w:rsidRPr="007F4028" w:rsidRDefault="00D6176A" w:rsidP="000916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sz w:val="24"/>
                <w:szCs w:val="24"/>
              </w:rPr>
              <w:t>Событие</w:t>
            </w:r>
          </w:p>
        </w:tc>
      </w:tr>
      <w:tr w:rsidR="00D6176A" w:rsidRPr="002C5AC0" w:rsidTr="00091617">
        <w:trPr>
          <w:trHeight w:val="1089"/>
          <w:jc w:val="center"/>
        </w:trPr>
        <w:tc>
          <w:tcPr>
            <w:tcW w:w="2809" w:type="dxa"/>
            <w:shd w:val="clear" w:color="auto" w:fill="auto"/>
          </w:tcPr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1975 год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1979 год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1962 год</w:t>
            </w:r>
          </w:p>
        </w:tc>
        <w:tc>
          <w:tcPr>
            <w:tcW w:w="6752" w:type="dxa"/>
            <w:shd w:val="clear" w:color="auto" w:fill="auto"/>
          </w:tcPr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Совещание по безопасности и сотрудничеству в Европе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4028">
              <w:rPr>
                <w:rFonts w:ascii="Times New Roman" w:hAnsi="Times New Roman"/>
                <w:sz w:val="24"/>
                <w:szCs w:val="24"/>
              </w:rPr>
              <w:t>Карибский</w:t>
            </w:r>
            <w:proofErr w:type="spellEnd"/>
            <w:r w:rsidRPr="007F4028">
              <w:rPr>
                <w:rFonts w:ascii="Times New Roman" w:hAnsi="Times New Roman"/>
                <w:sz w:val="24"/>
                <w:szCs w:val="24"/>
              </w:rPr>
              <w:t xml:space="preserve"> кризис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Берлинский кризис 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7F4028">
              <w:rPr>
                <w:rFonts w:ascii="Times New Roman" w:hAnsi="Times New Roman"/>
                <w:sz w:val="24"/>
                <w:szCs w:val="24"/>
              </w:rPr>
              <w:t xml:space="preserve"> Ввод советских войск в Афганистан</w:t>
            </w:r>
          </w:p>
        </w:tc>
      </w:tr>
    </w:tbl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</w:t>
      </w:r>
      <w:r w:rsidRPr="002C5AC0">
        <w:rPr>
          <w:rFonts w:ascii="Times New Roman" w:hAnsi="Times New Roman"/>
          <w:b/>
          <w:sz w:val="24"/>
          <w:szCs w:val="24"/>
        </w:rPr>
        <w:t>.</w:t>
      </w:r>
      <w:r w:rsidRPr="002C5AC0">
        <w:rPr>
          <w:rFonts w:ascii="Times New Roman" w:hAnsi="Times New Roman"/>
          <w:sz w:val="24"/>
          <w:szCs w:val="24"/>
        </w:rPr>
        <w:t xml:space="preserve"> Установите соответствие между реформами и фамилиями руководителей СССР, в период правления которых эти реформы были проведены. Одному элементу левого столбика соответствует один элемент правого.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402"/>
      </w:tblGrid>
      <w:tr w:rsidR="00D6176A" w:rsidRPr="002C5AC0" w:rsidTr="00091617">
        <w:tc>
          <w:tcPr>
            <w:tcW w:w="7054" w:type="dxa"/>
            <w:shd w:val="clear" w:color="auto" w:fill="auto"/>
          </w:tcPr>
          <w:p w:rsidR="00D6176A" w:rsidRPr="007F4028" w:rsidRDefault="00D6176A" w:rsidP="00091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РЕФОРМЫ</w:t>
            </w:r>
          </w:p>
        </w:tc>
        <w:tc>
          <w:tcPr>
            <w:tcW w:w="3402" w:type="dxa"/>
            <w:shd w:val="clear" w:color="auto" w:fill="auto"/>
          </w:tcPr>
          <w:p w:rsidR="00D6176A" w:rsidRPr="007F4028" w:rsidRDefault="00D6176A" w:rsidP="00091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</w:tr>
      <w:tr w:rsidR="00D6176A" w:rsidRPr="002C5AC0" w:rsidTr="00091617">
        <w:tc>
          <w:tcPr>
            <w:tcW w:w="7054" w:type="dxa"/>
            <w:shd w:val="clear" w:color="auto" w:fill="auto"/>
          </w:tcPr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ликвидация отраслевых министерств и создание совнархозов</w:t>
            </w:r>
          </w:p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принятие закона «О кооперации в СССР»</w:t>
            </w:r>
          </w:p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реформа А. Н. Косыгина по расширению самостоятельности предприятий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денежная реформа и отмена карточной системы</w:t>
            </w:r>
          </w:p>
        </w:tc>
        <w:tc>
          <w:tcPr>
            <w:tcW w:w="3402" w:type="dxa"/>
            <w:shd w:val="clear" w:color="auto" w:fill="auto"/>
          </w:tcPr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 В. Сталин</w:t>
            </w:r>
          </w:p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Н. С. Хрущёв</w:t>
            </w:r>
          </w:p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 И. Брежнев</w:t>
            </w:r>
          </w:p>
          <w:p w:rsidR="00D6176A" w:rsidRPr="007F4028" w:rsidRDefault="00D6176A" w:rsidP="0009161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Ю. В. Андропов</w:t>
            </w:r>
          </w:p>
          <w:p w:rsidR="00D6176A" w:rsidRPr="007F4028" w:rsidRDefault="00D6176A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0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7F40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 С. Горбачёв</w:t>
            </w:r>
          </w:p>
        </w:tc>
      </w:tr>
    </w:tbl>
    <w:p w:rsidR="00D6176A" w:rsidRPr="002C5AC0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b/>
          <w:sz w:val="24"/>
          <w:szCs w:val="24"/>
        </w:rPr>
        <w:lastRenderedPageBreak/>
        <w:t>15.</w:t>
      </w:r>
      <w:r w:rsidRPr="002C5AC0">
        <w:rPr>
          <w:rFonts w:ascii="Times New Roman" w:hAnsi="Times New Roman"/>
          <w:sz w:val="24"/>
          <w:szCs w:val="24"/>
        </w:rPr>
        <w:t xml:space="preserve"> Какие мероприятия относятся к периоду правления Л.И. Брежнева? Выберите два верных положения из пяти предложенных.</w:t>
      </w:r>
    </w:p>
    <w:p w:rsidR="00D6176A" w:rsidRPr="002C5AC0" w:rsidRDefault="00D6176A" w:rsidP="00D6176A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Денежная реформа</w:t>
      </w:r>
    </w:p>
    <w:p w:rsidR="00D6176A" w:rsidRPr="002C5AC0" w:rsidRDefault="00D6176A" w:rsidP="00D6176A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Создание совнархозов</w:t>
      </w:r>
    </w:p>
    <w:p w:rsidR="00D6176A" w:rsidRPr="002C5AC0" w:rsidRDefault="00D6176A" w:rsidP="00D6176A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Ввод войск в Чехословакию</w:t>
      </w:r>
    </w:p>
    <w:p w:rsidR="00D6176A" w:rsidRPr="002C5AC0" w:rsidRDefault="00D6176A" w:rsidP="00D6176A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Учреждение поста президента</w:t>
      </w:r>
    </w:p>
    <w:p w:rsidR="00D6176A" w:rsidRPr="002C5AC0" w:rsidRDefault="00D6176A" w:rsidP="00D6176A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Высылка А.Солженицына из СССР.</w:t>
      </w:r>
    </w:p>
    <w:p w:rsidR="00D6176A" w:rsidRPr="002C5AC0" w:rsidRDefault="00D6176A" w:rsidP="00D617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Pr="002C5AC0">
        <w:rPr>
          <w:rFonts w:ascii="Times New Roman" w:hAnsi="Times New Roman"/>
          <w:b/>
          <w:sz w:val="24"/>
          <w:szCs w:val="24"/>
        </w:rPr>
        <w:t>.</w:t>
      </w:r>
      <w:r w:rsidRPr="002C5AC0">
        <w:rPr>
          <w:rFonts w:ascii="Times New Roman" w:hAnsi="Times New Roman"/>
          <w:sz w:val="24"/>
          <w:szCs w:val="24"/>
        </w:rPr>
        <w:t xml:space="preserve"> Какие три предложения по реформированию экономики СССР из перечисленных ниже содержались в программе «500 дней»? </w:t>
      </w:r>
    </w:p>
    <w:p w:rsidR="00D6176A" w:rsidRPr="002C5AC0" w:rsidRDefault="00D6176A" w:rsidP="00D6176A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Усиление и развитие планирования экономических показателей</w:t>
      </w:r>
    </w:p>
    <w:p w:rsidR="00D6176A" w:rsidRPr="002C5AC0" w:rsidRDefault="00D6176A" w:rsidP="00D6176A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Проведение «политики ускорения»</w:t>
      </w:r>
    </w:p>
    <w:p w:rsidR="00D6176A" w:rsidRPr="002C5AC0" w:rsidRDefault="00D6176A" w:rsidP="00D6176A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Приватизация государственной собственности</w:t>
      </w:r>
    </w:p>
    <w:p w:rsidR="00D6176A" w:rsidRPr="002C5AC0" w:rsidRDefault="00D6176A" w:rsidP="00D6176A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Децентрализация управления экономикой</w:t>
      </w:r>
    </w:p>
    <w:p w:rsidR="00D6176A" w:rsidRPr="002C5AC0" w:rsidRDefault="00D6176A" w:rsidP="00D6176A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Полный отказ от внешних заимствований, опора на собственные силы</w:t>
      </w:r>
    </w:p>
    <w:p w:rsidR="00D6176A" w:rsidRPr="002C5AC0" w:rsidRDefault="00D6176A" w:rsidP="00D6176A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5AC0">
        <w:rPr>
          <w:rFonts w:ascii="Times New Roman" w:hAnsi="Times New Roman"/>
          <w:sz w:val="24"/>
          <w:szCs w:val="24"/>
        </w:rPr>
        <w:t>Создание благоприятных условий для развития частного предпринимательства</w:t>
      </w:r>
      <w:r>
        <w:rPr>
          <w:rFonts w:ascii="Times New Roman" w:hAnsi="Times New Roman"/>
          <w:sz w:val="24"/>
          <w:szCs w:val="24"/>
        </w:rPr>
        <w:t>.</w:t>
      </w:r>
    </w:p>
    <w:p w:rsidR="00D6176A" w:rsidRPr="00AB4854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854">
        <w:rPr>
          <w:rFonts w:ascii="Times New Roman" w:hAnsi="Times New Roman"/>
          <w:b/>
          <w:sz w:val="24"/>
          <w:szCs w:val="24"/>
        </w:rPr>
        <w:t>Часть 2.</w:t>
      </w:r>
      <w:r w:rsidRPr="00AB4854">
        <w:rPr>
          <w:rFonts w:ascii="Times New Roman" w:hAnsi="Times New Roman"/>
          <w:sz w:val="24"/>
          <w:szCs w:val="24"/>
        </w:rPr>
        <w:t xml:space="preserve"> </w:t>
      </w:r>
    </w:p>
    <w:p w:rsidR="00D6176A" w:rsidRPr="00AB4854" w:rsidRDefault="00D6176A" w:rsidP="00D61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854">
        <w:rPr>
          <w:rFonts w:ascii="Times New Roman" w:hAnsi="Times New Roman"/>
          <w:sz w:val="24"/>
          <w:szCs w:val="24"/>
        </w:rPr>
        <w:t>Прочитайте фрагмент документа и ответьте на вопросы.</w:t>
      </w:r>
    </w:p>
    <w:p w:rsidR="00D6176A" w:rsidRPr="002F2EB8" w:rsidRDefault="00D6176A" w:rsidP="00D617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EB8">
        <w:rPr>
          <w:rFonts w:ascii="Times New Roman" w:hAnsi="Times New Roman"/>
          <w:b/>
          <w:sz w:val="24"/>
          <w:szCs w:val="24"/>
        </w:rPr>
        <w:t>17.</w:t>
      </w:r>
      <w:r w:rsidRPr="002F2EB8">
        <w:rPr>
          <w:rFonts w:ascii="Times New Roman" w:hAnsi="Times New Roman"/>
          <w:sz w:val="24"/>
          <w:szCs w:val="24"/>
        </w:rPr>
        <w:t xml:space="preserve"> Используя отрывок и знания по истории, выберите в приведённом списке верные суждения.</w:t>
      </w:r>
    </w:p>
    <w:p w:rsidR="00D6176A" w:rsidRPr="004518A0" w:rsidRDefault="00D6176A" w:rsidP="00D617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2EB8">
        <w:rPr>
          <w:rFonts w:ascii="Times New Roman" w:hAnsi="Times New Roman"/>
          <w:b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854">
        <w:rPr>
          <w:rFonts w:ascii="Times New Roman" w:hAnsi="Times New Roman"/>
          <w:sz w:val="24"/>
          <w:szCs w:val="24"/>
        </w:rPr>
        <w:t xml:space="preserve">К какому историческому периоду относится данное событие? С </w:t>
      </w:r>
      <w:proofErr w:type="gramStart"/>
      <w:r w:rsidRPr="00AB4854">
        <w:rPr>
          <w:rFonts w:ascii="Times New Roman" w:hAnsi="Times New Roman"/>
          <w:sz w:val="24"/>
          <w:szCs w:val="24"/>
        </w:rPr>
        <w:t>именем</w:t>
      </w:r>
      <w:proofErr w:type="gramEnd"/>
      <w:r w:rsidRPr="00AB4854">
        <w:rPr>
          <w:rFonts w:ascii="Times New Roman" w:hAnsi="Times New Roman"/>
          <w:sz w:val="24"/>
          <w:szCs w:val="24"/>
        </w:rPr>
        <w:t xml:space="preserve"> какого известного исторического деятеля связано данное событие? Назови ещё не менее двух значимых событий данного периода.</w:t>
      </w:r>
    </w:p>
    <w:p w:rsidR="00D6176A" w:rsidRDefault="00D6176A" w:rsidP="005212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6176A" w:rsidRDefault="00D6176A" w:rsidP="005212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12C2" w:rsidRDefault="005212C2" w:rsidP="005212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5212C2" w:rsidRDefault="005212C2" w:rsidP="005212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истории для 11 класса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1.</w:t>
      </w:r>
      <w:r w:rsidRPr="00AB4854">
        <w:rPr>
          <w:rFonts w:ascii="Times New Roman" w:hAnsi="Times New Roman" w:cs="Times New Roman"/>
          <w:sz w:val="24"/>
          <w:szCs w:val="24"/>
        </w:rPr>
        <w:t xml:space="preserve"> Развитие сельского хозяйства в 1945 – 1953 годы характеризовалось: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Высокими темпами развития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Использованием рыночных механизмов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Переходом на интенсивный путь развития</w:t>
      </w:r>
    </w:p>
    <w:p w:rsidR="00A75FF6" w:rsidRPr="00AB4854" w:rsidRDefault="00A75FF6" w:rsidP="00A75F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Усилением внеэкономических методов управления.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b/>
          <w:sz w:val="24"/>
          <w:szCs w:val="24"/>
        </w:rPr>
        <w:t>2.</w:t>
      </w:r>
      <w:r w:rsidRPr="00AB4854">
        <w:rPr>
          <w:rFonts w:ascii="Times New Roman" w:hAnsi="Times New Roman" w:cs="Times New Roman"/>
          <w:sz w:val="24"/>
          <w:szCs w:val="24"/>
        </w:rPr>
        <w:t xml:space="preserve"> Период 1945 – 1953 годов вошел в историю под названием: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«застой»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«перестройка»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«оттепель»</w:t>
      </w:r>
    </w:p>
    <w:p w:rsidR="00A75FF6" w:rsidRPr="00AB4854" w:rsidRDefault="00A75FF6" w:rsidP="00A75F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«апогей сталинизма».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После Великой Отечественной войны приоритетной областью народного хозяйства становится: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Сельское хозяйство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Социальное обеспечение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Военно-промышленный комплекс</w:t>
      </w:r>
    </w:p>
    <w:p w:rsidR="00A75FF6" w:rsidRPr="00AB4854" w:rsidRDefault="00A75FF6" w:rsidP="00A75F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Жилищно-коммунальное хозяйство.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О попытках сталинского руководства ослабить политическую напряжённость в стране после войны свидетельствовало: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Ослабление цензуры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Переименование ВКП(б) в КПСС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Разрешение свободного выезда за рубеж</w:t>
      </w:r>
    </w:p>
    <w:p w:rsidR="00A75FF6" w:rsidRPr="00AB4854" w:rsidRDefault="00A75FF6" w:rsidP="00A75F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Проведение альтернативных выборов в высшие органы власти.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Итогом развития сельского хозяйства в 1945 – 1953 годах является: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совхозов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Переход на интенсивный путь развития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Ухудшение продовольственной ситуации</w:t>
      </w:r>
    </w:p>
    <w:p w:rsidR="00A75FF6" w:rsidRPr="00AB4854" w:rsidRDefault="00A75FF6" w:rsidP="00A75F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размеров личных подсобных хозяйств.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Какое событие относится к периоду 1945 – 1953 годов?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системы Советов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Проведение денежной реформы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Введение паспортов для крестьян</w:t>
      </w:r>
    </w:p>
    <w:p w:rsidR="00A75FF6" w:rsidRPr="00AB4854" w:rsidRDefault="00A75FF6" w:rsidP="00A75F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новой программы партии.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Каковы источники восстановления экономики СССР после войны?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Децентрализация управления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Использование рыночных механизмов 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налогов</w:t>
      </w:r>
    </w:p>
    <w:p w:rsidR="00A75FF6" w:rsidRPr="00AB4854" w:rsidRDefault="00A75FF6" w:rsidP="00A75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Перераспределение средств из аграрного сектора в промышленный.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Кампания по борьбе с космополитизмом привела к: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Развитию ракетостроения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Демократизации общества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Расширению культурных контактов с Западом</w:t>
      </w:r>
    </w:p>
    <w:p w:rsidR="00A75FF6" w:rsidRPr="00AB4854" w:rsidRDefault="00A75FF6" w:rsidP="00A75F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Усилению партийно-государственного контроля за обществом.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Когда произошло событие, о котором идёт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Непосредственным ответом на провозглашение Федеративной Республики было «добро» Советского Союза на конституирование в подведомственной ему восточной зоне нового государства.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1946 год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1949 год</w:t>
      </w:r>
    </w:p>
    <w:p w:rsidR="00A75FF6" w:rsidRPr="00AB4854" w:rsidRDefault="00A75FF6" w:rsidP="00500C65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1953 год.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 понятию «холодная война» относится: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ООН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Раскол Германии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Военный конфликт на Халхин-Голе</w:t>
      </w:r>
    </w:p>
    <w:p w:rsidR="00A75FF6" w:rsidRPr="00AB4854" w:rsidRDefault="00A75FF6" w:rsidP="00500C6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антигитлеровской коалиции.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 Когда была произнесена данная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 </w:t>
      </w:r>
      <w:r w:rsidR="00041EF2" w:rsidRPr="00AB4854">
        <w:rPr>
          <w:rFonts w:ascii="Times New Roman" w:hAnsi="Times New Roman" w:cs="Times New Roman"/>
          <w:sz w:val="24"/>
          <w:szCs w:val="24"/>
        </w:rPr>
        <w:t>По сути дела,</w:t>
      </w:r>
      <w:r w:rsidRPr="00AB4854">
        <w:rPr>
          <w:rFonts w:ascii="Times New Roman" w:hAnsi="Times New Roman" w:cs="Times New Roman"/>
          <w:sz w:val="24"/>
          <w:szCs w:val="24"/>
        </w:rPr>
        <w:t xml:space="preserve"> г. Черчилль и его друзья в Англии и США предъявляют нациям, не говорящим на английском языке, нечто вроде ультиматума: признайте наше господство добровольно, и тогда всё будет в порядке, - в противном случае неизбежна война.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1946 год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1949 год</w:t>
      </w:r>
    </w:p>
    <w:p w:rsidR="00A75FF6" w:rsidRPr="00AB4854" w:rsidRDefault="00A75FF6" w:rsidP="00500C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1953 год.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Для внешнеполитического курса СССР в 1945 – 1953 годах было характерно стремление к: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Разжиганию мировой революции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Расширению колониальных владений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Сокращению помощи странам «третьего мира»</w:t>
      </w:r>
    </w:p>
    <w:p w:rsidR="00A75FF6" w:rsidRPr="00AB4854" w:rsidRDefault="00A75FF6" w:rsidP="00500C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Расширению влияния СССР в странах Восточной Европы.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В борьбу за власть после смерти И.В. Сталина включились: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Молотов, Киров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Берия, Троцкий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Берия, Маленков</w:t>
      </w:r>
    </w:p>
    <w:p w:rsidR="00A75FF6" w:rsidRPr="00AB4854" w:rsidRDefault="00A75FF6" w:rsidP="00500C6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Хрущёв, Маленков, Брежнев.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4.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Развенчание культа личности Сталина связано с: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Отставкой Н.С. Хрущёва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Решениями </w:t>
      </w:r>
      <w:r w:rsidRPr="00AB4854">
        <w:rPr>
          <w:rFonts w:ascii="Times New Roman" w:hAnsi="Times New Roman" w:cs="Times New Roman"/>
          <w:sz w:val="24"/>
          <w:szCs w:val="24"/>
          <w:lang w:val="en-GB"/>
        </w:rPr>
        <w:t xml:space="preserve">XX </w:t>
      </w:r>
      <w:r w:rsidRPr="00AB4854">
        <w:rPr>
          <w:rFonts w:ascii="Times New Roman" w:hAnsi="Times New Roman" w:cs="Times New Roman"/>
          <w:sz w:val="24"/>
          <w:szCs w:val="24"/>
        </w:rPr>
        <w:t>съезда партии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Принятием новой Конституции</w:t>
      </w:r>
    </w:p>
    <w:p w:rsidR="00A75FF6" w:rsidRPr="00AB4854" w:rsidRDefault="00A75FF6" w:rsidP="00500C6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Окончанием «холодной войны».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Появление понятия «хрущёвская оттепель» связано с: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Освоением целины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Смертью И.В. Сталина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Началом мирового потепления климата</w:t>
      </w:r>
    </w:p>
    <w:p w:rsidR="00A75FF6" w:rsidRPr="00AB4854" w:rsidRDefault="00A75FF6" w:rsidP="00500C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Оживлением культурной жизни в стране.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В борьбе за власть Хрущёва поддержала: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Лига Наций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Номенклатура 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«Рабочая оппозиция»</w:t>
      </w:r>
    </w:p>
    <w:p w:rsidR="00A75FF6" w:rsidRPr="00AB4854" w:rsidRDefault="00A75FF6" w:rsidP="00500C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Министерство госбезопасности.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идёт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Сплошным потоком под гром оркестров отправлялись в казахские и западносибирские степи поезда, заполненные людьми – в преобладающем большинстве молодыми, – призванными одним ударом решить зерновую проблему.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1954 год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1961 год</w:t>
      </w:r>
    </w:p>
    <w:p w:rsidR="00A75FF6" w:rsidRPr="00AB4854" w:rsidRDefault="00A75FF6" w:rsidP="00500C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1964 год.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Когда произошло событие, о котором идёт речь?</w:t>
      </w:r>
    </w:p>
    <w:p w:rsidR="00A75FF6" w:rsidRPr="00AB4854" w:rsidRDefault="00A75FF6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    По первому витку баллистики установили, что спутник мало теряет высоту, но для страховки председатель Госкомиссии решил дождаться второго витка и тогда уже звонить в Москву… Наступило первое утро космической эры планеты Земля, но она ещё не знала об этом.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1945 год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1954 год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1957 год</w:t>
      </w:r>
    </w:p>
    <w:p w:rsidR="00A75FF6" w:rsidRPr="00AB4854" w:rsidRDefault="00A75FF6" w:rsidP="00500C6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1961 год.</w:t>
      </w:r>
    </w:p>
    <w:p w:rsidR="00A75FF6" w:rsidRPr="00AB4854" w:rsidRDefault="00AB4854" w:rsidP="00A75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Создание Совнархозов в конце 1950-х годов привело к: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Сокращению армии управленцев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Развитию рыночных элементов в экономике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Разрушению хозяйственных связей между регионами</w:t>
      </w:r>
    </w:p>
    <w:p w:rsidR="00A75FF6" w:rsidRPr="00AB4854" w:rsidRDefault="00A75FF6" w:rsidP="00500C65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Внедрению в производство достижений НТР.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Итог развития советской экономики к середине 1960-х годов: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Повсеместная замена ручного труда машинным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 массовых закупок хлеба за границей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Быстрое развитие лёгкой промышленности</w:t>
      </w:r>
    </w:p>
    <w:p w:rsidR="00436689" w:rsidRPr="00AB4854" w:rsidRDefault="00436689" w:rsidP="00500C6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Уменьшение посевных площадей.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Состояние экономики СССР в период правления Брежнева можно охарактеризовать понятием: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Ускорение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Приватизация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Стагнация</w:t>
      </w:r>
    </w:p>
    <w:p w:rsidR="00436689" w:rsidRPr="00AB4854" w:rsidRDefault="00436689" w:rsidP="00500C6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Интенсификация.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Идеологическую политику, проводимую в период правления Брежнева, можно охарактеризовать понятием: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«оттепель»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B4854">
        <w:rPr>
          <w:rFonts w:ascii="Times New Roman" w:hAnsi="Times New Roman" w:cs="Times New Roman"/>
          <w:sz w:val="24"/>
          <w:szCs w:val="24"/>
        </w:rPr>
        <w:t>неосталинизм</w:t>
      </w:r>
      <w:proofErr w:type="spellEnd"/>
      <w:r w:rsidRPr="00AB4854">
        <w:rPr>
          <w:rFonts w:ascii="Times New Roman" w:hAnsi="Times New Roman" w:cs="Times New Roman"/>
          <w:sz w:val="24"/>
          <w:szCs w:val="24"/>
        </w:rPr>
        <w:t>»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«либерализация»</w:t>
      </w:r>
    </w:p>
    <w:p w:rsidR="00A75FF6" w:rsidRPr="00AB4854" w:rsidRDefault="00A75FF6" w:rsidP="00500C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«социализм с человеческим лицом».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Период в истории СССР с середины 1960-х до середины 1980-х годов получил название: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Оттепель 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Перестройка 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«Апогей демократизма»</w:t>
      </w:r>
    </w:p>
    <w:p w:rsidR="00A75FF6" w:rsidRPr="00AB4854" w:rsidRDefault="00A75FF6" w:rsidP="00500C6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Эпоха «развитого социализма».</w:t>
      </w:r>
    </w:p>
    <w:p w:rsidR="00A75FF6" w:rsidRPr="00AB4854" w:rsidRDefault="00AB4854" w:rsidP="00A7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A75FF6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A75FF6" w:rsidRPr="00AB4854">
        <w:rPr>
          <w:rFonts w:ascii="Times New Roman" w:hAnsi="Times New Roman" w:cs="Times New Roman"/>
          <w:sz w:val="24"/>
          <w:szCs w:val="24"/>
        </w:rPr>
        <w:t xml:space="preserve"> Причиной снижения темпов экономического развития СССР в 1970-е годы является: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Переход на хозрасчёт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министерств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Мировой экономический кризис</w:t>
      </w:r>
    </w:p>
    <w:p w:rsidR="00A75FF6" w:rsidRPr="00AB4854" w:rsidRDefault="00A75FF6" w:rsidP="00500C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директивной экономики.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Введение альтернативных выборов во второй половине 1980-х годов свидетельствовало о: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Росте коррупции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Росте влияния КПСС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Демократизации советского общества</w:t>
      </w:r>
    </w:p>
    <w:p w:rsidR="00436689" w:rsidRPr="00AB4854" w:rsidRDefault="00436689" w:rsidP="00500C6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Обострении межнациональных отношений.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Результатом экономической реформы 1987 года стало: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Возрождение частного сектора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Уничтожение колхозов и совхозов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объёмов производства</w:t>
      </w:r>
    </w:p>
    <w:p w:rsidR="00436689" w:rsidRPr="00AB4854" w:rsidRDefault="00436689" w:rsidP="00500C6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жесткой структуры управления.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7.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Итог перестройки в СССР: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Ускорение экономического развития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союзных структур власти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Дестабилизация политической обстановки в стране</w:t>
      </w:r>
    </w:p>
    <w:p w:rsidR="00436689" w:rsidRPr="00AB4854" w:rsidRDefault="00436689" w:rsidP="00500C6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Уничтожение командно-административной системы.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Главной задачей перестройки было: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Уничтожение командно-административной системы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Радикальное преобразование советского общества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Восстановление тоталитарного режима</w:t>
      </w:r>
    </w:p>
    <w:p w:rsidR="00436689" w:rsidRPr="00AB4854" w:rsidRDefault="00436689" w:rsidP="00500C6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Совершенствование социализма.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Причина роста сепаратистских тенденций в СССР в 1980-е годы: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Глубокий экономический кризис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 населения в союзных республиках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компартий в союзных республиках</w:t>
      </w:r>
    </w:p>
    <w:p w:rsidR="00436689" w:rsidRPr="00AB4854" w:rsidRDefault="00436689" w:rsidP="00500C6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Декларации о суверенитете России.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Процесс формирования нового союзного договора получил название: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Война законов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Августовский путч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Новоогарёвский процесс</w:t>
      </w:r>
    </w:p>
    <w:p w:rsidR="00436689" w:rsidRPr="00AB4854" w:rsidRDefault="00436689" w:rsidP="00500C6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Парад суверенитетов.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 результате распада СССР произошло: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 обороноспособности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 политики русификации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Ускорение экономического развития</w:t>
      </w:r>
    </w:p>
    <w:p w:rsidR="00436689" w:rsidRPr="00AB4854" w:rsidRDefault="00436689" w:rsidP="00500C6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Обострение межнациональных конфликтов.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Попытка отстранения М.С. Горбачёва с поста президента СССР и смены проводимого им курса получила название: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Августовский путч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Парад суверенитетов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Война законов</w:t>
      </w:r>
    </w:p>
    <w:p w:rsidR="00436689" w:rsidRPr="00AB4854" w:rsidRDefault="00436689" w:rsidP="00500C6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Новоогарёвский процесс.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Результатом внешнеполитической деятельности СССР в конце 1980-х – начале 1990-х годов стало: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Обострение отношений с НАТО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Ослабление позиций СССР в мире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социалистического лагеря</w:t>
      </w:r>
    </w:p>
    <w:p w:rsidR="00436689" w:rsidRPr="00AB4854" w:rsidRDefault="00436689" w:rsidP="00500C6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 нового витка «холодной войны».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Политическое развитие РФ в 1990-х годах характеризовалось: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Возвращением к сталинизму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Восстановлением всевластия Советов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Нарастанием социальной напряжённости</w:t>
      </w:r>
    </w:p>
    <w:p w:rsidR="00436689" w:rsidRPr="00AB4854" w:rsidRDefault="00436689" w:rsidP="00500C6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Установлением монополии КПСС на власть.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Главное событие начала 1990-х годов: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Завершение «холодной войны»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Возникновение биполярного мира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Прекращение региональных конфликтов</w:t>
      </w:r>
    </w:p>
    <w:p w:rsidR="00436689" w:rsidRPr="00AB4854" w:rsidRDefault="00436689" w:rsidP="00500C65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Открытие Совещания по безопасности и сотрудничеству в Европе.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Причиной политического кризиса 1993 года стало: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Появление многопартийности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Смещение Б. Ельцина с поста президента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Издание Указа о роспуске Государственной думы</w:t>
      </w:r>
    </w:p>
    <w:p w:rsidR="00436689" w:rsidRPr="00AB4854" w:rsidRDefault="00436689" w:rsidP="00500C65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Противостояние двух ветвей власти.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 основе политики нового политического мышления лежал принцип: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Национализма 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Интернационализма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Сдерживания коммунизма</w:t>
      </w:r>
    </w:p>
    <w:p w:rsidR="00436689" w:rsidRPr="00AB4854" w:rsidRDefault="00436689" w:rsidP="00500C65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Баланса интересов двух систем.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Экономическое развитие 1990-х годов характеризовалось: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Ростом безработицы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Повышением жизненного уровня населения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Значительным сокращением внешнего долга</w:t>
      </w:r>
    </w:p>
    <w:p w:rsidR="00436689" w:rsidRPr="00AB4854" w:rsidRDefault="00436689" w:rsidP="00500C6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Высокими темпами промышленного развития.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Важным событием внешней политики в 1990-е годы является: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Подписание Хельсинкского Заключительного акта по безопасности и сотрудничеству в Европе 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 xml:space="preserve">Возведение Берлинской стены 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Восстановление дипломатических отношений с Югославией</w:t>
      </w:r>
      <w:r w:rsidRPr="00AB48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6689" w:rsidRPr="00AB4854" w:rsidRDefault="00436689" w:rsidP="00500C6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Завершение вывода российских войск из стран Центральной и Восточной Европы.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 результате октябрьских событий 1993 года: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Б. Ельцин ушёл в отставку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Было ликвидировано всевластие Советов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Была распущена Государственная дума</w:t>
      </w:r>
    </w:p>
    <w:p w:rsidR="00436689" w:rsidRPr="00AB4854" w:rsidRDefault="00436689" w:rsidP="00500C6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Отменено празднование Октябрьской революции.</w:t>
      </w:r>
    </w:p>
    <w:p w:rsidR="00C81D9C" w:rsidRDefault="00C81D9C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D9C" w:rsidRDefault="00C81D9C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 переходе России на инновационный путь развития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GB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 свидетельствует: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Рост управленческого аппарата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Увеличение экспорта нефти и газа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Инвестирование наукоёмких отраслей</w:t>
      </w:r>
    </w:p>
    <w:p w:rsidR="00436689" w:rsidRPr="00AB4854" w:rsidRDefault="00436689" w:rsidP="00500C65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агропромышленных комплексов.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Для обеспечения взаимодействия государства с гражданским обществом в 2005 году создаётся: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Совет Федераций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Государственный совет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Общественная палата</w:t>
      </w:r>
    </w:p>
    <w:p w:rsidR="00436689" w:rsidRPr="00AB4854" w:rsidRDefault="00436689" w:rsidP="00500C6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Государственная дума.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Об укреплении вертикали власти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GB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 свидетельствует: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Учреждение поста Президента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новой Конституции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органов местного самоуправления</w:t>
      </w:r>
    </w:p>
    <w:p w:rsidR="00436689" w:rsidRPr="00AB4854" w:rsidRDefault="00436689" w:rsidP="00500C65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Разделение страны на семь федеральных округов.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Результат антитеррористической операции в Чечне в 1999 году: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СНГ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Отставка Б. Ельцина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Подписание Хасавюртовских соглашений</w:t>
      </w:r>
    </w:p>
    <w:p w:rsidR="00436689" w:rsidRPr="00AB4854" w:rsidRDefault="00436689" w:rsidP="00500C6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территориальной целостности России.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Внешняя политика современной России направлена на: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Защиту национальных интересов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Организации Варшавского договора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социалистического содружества стран</w:t>
      </w:r>
    </w:p>
    <w:p w:rsidR="00436689" w:rsidRPr="00AB4854" w:rsidRDefault="00436689" w:rsidP="00500C6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Оказание материальной помощи странам «третьего мира».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Внешняя политика современной России направлена на: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Расширение территории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Изоляцию страны от капиталистических стран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Укрепление геополитического положения страны</w:t>
      </w:r>
    </w:p>
    <w:p w:rsidR="00436689" w:rsidRPr="00AB4854" w:rsidRDefault="00436689" w:rsidP="00500C65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единого экономического пространства стран-участниц СЭВ.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47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Особенность геополитического положения России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века: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Является евразийской державой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Является лидером мирового развития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Лишена выхода в незамерзающие моря</w:t>
      </w:r>
    </w:p>
    <w:p w:rsidR="00436689" w:rsidRPr="00AB4854" w:rsidRDefault="00436689" w:rsidP="00500C6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Сохранила свои колониальные владения.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Особенность международных отношений в начале </w:t>
      </w:r>
      <w:r w:rsidR="00436689" w:rsidRPr="00AB485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Однополярность мира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Отсутствие локальных войн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Сохранение колониальных империй</w:t>
      </w:r>
    </w:p>
    <w:p w:rsidR="00436689" w:rsidRPr="00AB4854" w:rsidRDefault="00436689" w:rsidP="00500C65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Начало нового витка «холодной войны».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/>
      </w:tblPr>
      <w:tblGrid>
        <w:gridCol w:w="2776"/>
        <w:gridCol w:w="7003"/>
      </w:tblGrid>
      <w:tr w:rsidR="00436689" w:rsidRPr="00AB4854" w:rsidTr="00436689">
        <w:trPr>
          <w:trHeight w:val="258"/>
          <w:jc w:val="center"/>
        </w:trPr>
        <w:tc>
          <w:tcPr>
            <w:tcW w:w="2776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03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436689" w:rsidRPr="00AB4854" w:rsidTr="00436689">
        <w:trPr>
          <w:trHeight w:val="1089"/>
          <w:jc w:val="center"/>
        </w:trPr>
        <w:tc>
          <w:tcPr>
            <w:tcW w:w="2776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1975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1979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1962 год</w:t>
            </w:r>
          </w:p>
        </w:tc>
        <w:tc>
          <w:tcPr>
            <w:tcW w:w="7003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Совещание по безопасности и сотрудничеству в Европе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Карибский кризис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Берлинский кризис 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Ввод советских войск в Афганистан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/>
      </w:tblPr>
      <w:tblGrid>
        <w:gridCol w:w="1734"/>
        <w:gridCol w:w="4753"/>
      </w:tblGrid>
      <w:tr w:rsidR="00436689" w:rsidRPr="00AB4854" w:rsidTr="00B42877">
        <w:trPr>
          <w:jc w:val="center"/>
        </w:trPr>
        <w:tc>
          <w:tcPr>
            <w:tcW w:w="1734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753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436689" w:rsidRPr="00AB4854" w:rsidTr="00B42877">
        <w:trPr>
          <w:jc w:val="center"/>
        </w:trPr>
        <w:tc>
          <w:tcPr>
            <w:tcW w:w="1734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1993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1985 год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1957 год</w:t>
            </w:r>
          </w:p>
        </w:tc>
        <w:tc>
          <w:tcPr>
            <w:tcW w:w="4753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начало перестройки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запуск первого искусственного спутника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СЭВ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Конституции РФ</w:t>
            </w:r>
          </w:p>
        </w:tc>
      </w:tr>
    </w:tbl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политическими деятелями и историческими событиями. Одному элементу левого столбика соответствует один элемент правого.</w:t>
      </w:r>
    </w:p>
    <w:tbl>
      <w:tblPr>
        <w:tblStyle w:val="a4"/>
        <w:tblW w:w="10740" w:type="dxa"/>
        <w:tblLook w:val="04A0"/>
      </w:tblPr>
      <w:tblGrid>
        <w:gridCol w:w="2660"/>
        <w:gridCol w:w="8080"/>
      </w:tblGrid>
      <w:tr w:rsidR="00436689" w:rsidRPr="00AB4854" w:rsidTr="00980CF1">
        <w:tc>
          <w:tcPr>
            <w:tcW w:w="266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ДЕЯТЕЛИ</w:t>
            </w:r>
          </w:p>
        </w:tc>
        <w:tc>
          <w:tcPr>
            <w:tcW w:w="808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СОБЫТИЯ</w:t>
            </w:r>
          </w:p>
        </w:tc>
      </w:tr>
      <w:tr w:rsidR="00436689" w:rsidRPr="00AB4854" w:rsidTr="00980CF1">
        <w:tc>
          <w:tcPr>
            <w:tcW w:w="2660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 Н. Косыгин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 Н. Ельцин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 И. Брежнев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 В. Сталин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массовые политические репрессии 1930-х гг.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принятие Конституции Российской Федерации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федеральных округов в РФ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ввод советских войск в Чехословакию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экономические реформы середины 1960-х гг. в СССР</w:t>
            </w:r>
          </w:p>
        </w:tc>
      </w:tr>
    </w:tbl>
    <w:p w:rsidR="00980CF1" w:rsidRPr="00AB4854" w:rsidRDefault="00980CF1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/>
      </w:tblPr>
      <w:tblGrid>
        <w:gridCol w:w="5497"/>
        <w:gridCol w:w="2274"/>
      </w:tblGrid>
      <w:tr w:rsidR="00436689" w:rsidRPr="00AB4854" w:rsidTr="00B42877">
        <w:tc>
          <w:tcPr>
            <w:tcW w:w="5497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274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36689" w:rsidRPr="00AB4854" w:rsidTr="00B42877">
        <w:tc>
          <w:tcPr>
            <w:tcW w:w="5497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СНГ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косыгинские реформы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Конституции развитого социализма</w:t>
            </w:r>
          </w:p>
        </w:tc>
        <w:tc>
          <w:tcPr>
            <w:tcW w:w="2274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1965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1985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1977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1991 год</w:t>
            </w:r>
          </w:p>
        </w:tc>
      </w:tr>
    </w:tbl>
    <w:p w:rsidR="00980CF1" w:rsidRPr="00AB4854" w:rsidRDefault="00980CF1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/>
      </w:tblPr>
      <w:tblGrid>
        <w:gridCol w:w="6204"/>
        <w:gridCol w:w="1417"/>
      </w:tblGrid>
      <w:tr w:rsidR="00436689" w:rsidRPr="00AB4854" w:rsidTr="00B42877">
        <w:tc>
          <w:tcPr>
            <w:tcW w:w="6204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1417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36689" w:rsidRPr="00AB4854" w:rsidTr="00B42877">
        <w:tc>
          <w:tcPr>
            <w:tcW w:w="6204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вывод советских войск из Афганистана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СЭВ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выступление ГКЧП</w:t>
            </w:r>
          </w:p>
        </w:tc>
        <w:tc>
          <w:tcPr>
            <w:tcW w:w="1417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1949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1962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1989 год</w:t>
            </w:r>
          </w:p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 xml:space="preserve"> 1991 год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фамилиями государственных деятелей и их деятельностью. Одному элементу левого столбика соответствует один элемент правого.</w:t>
      </w:r>
    </w:p>
    <w:tbl>
      <w:tblPr>
        <w:tblStyle w:val="a4"/>
        <w:tblW w:w="0" w:type="auto"/>
        <w:jc w:val="center"/>
        <w:tblLook w:val="04A0"/>
      </w:tblPr>
      <w:tblGrid>
        <w:gridCol w:w="2276"/>
        <w:gridCol w:w="8205"/>
      </w:tblGrid>
      <w:tr w:rsidR="00436689" w:rsidRPr="00AB4854" w:rsidTr="00980CF1">
        <w:trPr>
          <w:jc w:val="center"/>
        </w:trPr>
        <w:tc>
          <w:tcPr>
            <w:tcW w:w="2276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  <w:tc>
          <w:tcPr>
            <w:tcW w:w="8205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436689" w:rsidRPr="00AB4854" w:rsidTr="00980CF1">
        <w:trPr>
          <w:jc w:val="center"/>
        </w:trPr>
        <w:tc>
          <w:tcPr>
            <w:tcW w:w="2276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 В. Андропов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 Т. Гайдар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B)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 Н. Косыгин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 М. Маленков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5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экономической программы «500 дней»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попытка наведения порядка и искоренения коррупции в СССР в начале 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1980-х гг.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деятельностью Правительства СССР в 1953−1955 гг.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проведение экономических реформ во второй половине 1960-х гг.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проведением радикальных экономических реформ в начале 1990-х гг.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реформами и фамилиями руководителей СССР, в период правления которых эти реформы были проведены. Одному элементу левого столбика соответствует один элемент правого.</w:t>
      </w:r>
    </w:p>
    <w:tbl>
      <w:tblPr>
        <w:tblStyle w:val="a4"/>
        <w:tblW w:w="10881" w:type="dxa"/>
        <w:tblLook w:val="04A0"/>
      </w:tblPr>
      <w:tblGrid>
        <w:gridCol w:w="8188"/>
        <w:gridCol w:w="2693"/>
      </w:tblGrid>
      <w:tr w:rsidR="00436689" w:rsidRPr="00AB4854" w:rsidTr="00980CF1">
        <w:tc>
          <w:tcPr>
            <w:tcW w:w="8188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РЕФОРМЫ</w:t>
            </w:r>
          </w:p>
        </w:tc>
        <w:tc>
          <w:tcPr>
            <w:tcW w:w="2693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</w:tr>
      <w:tr w:rsidR="00436689" w:rsidRPr="00AB4854" w:rsidTr="00980CF1">
        <w:tc>
          <w:tcPr>
            <w:tcW w:w="8188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ликвидация отраслевых министерств и создание совнархозов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принятие закона «О кооперации в СССР»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реформа А. Н. Косыгина по расширению самостоятельности предприятий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денежная реформа и отмена карточной системы</w:t>
            </w:r>
          </w:p>
        </w:tc>
        <w:tc>
          <w:tcPr>
            <w:tcW w:w="2693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 В. Сталин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 С. Хрущёв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 И. Брежнев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 В. Андропов</w:t>
            </w:r>
          </w:p>
          <w:p w:rsidR="00436689" w:rsidRPr="00AB4854" w:rsidRDefault="00436689" w:rsidP="00B428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 С. Горбачёв</w:t>
            </w:r>
          </w:p>
        </w:tc>
      </w:tr>
    </w:tbl>
    <w:p w:rsidR="00436689" w:rsidRPr="00AB4854" w:rsidRDefault="00436689" w:rsidP="00436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56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советскими государственными деятелями и их деятельностью. Одному элементу левого столбика соответствует один элемент правого.</w:t>
      </w:r>
    </w:p>
    <w:tbl>
      <w:tblPr>
        <w:tblStyle w:val="a4"/>
        <w:tblW w:w="10740" w:type="dxa"/>
        <w:tblLook w:val="04A0"/>
      </w:tblPr>
      <w:tblGrid>
        <w:gridCol w:w="2660"/>
        <w:gridCol w:w="8080"/>
      </w:tblGrid>
      <w:tr w:rsidR="00436689" w:rsidRPr="00AB4854" w:rsidTr="00436689">
        <w:tc>
          <w:tcPr>
            <w:tcW w:w="266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СОВЕТСКИЕ ГОСУДАРСТВЕННЫЕ ДЕЯТЕЛИ</w:t>
            </w:r>
          </w:p>
        </w:tc>
        <w:tc>
          <w:tcPr>
            <w:tcW w:w="8080" w:type="dxa"/>
          </w:tcPr>
          <w:p w:rsidR="00436689" w:rsidRPr="00AB4854" w:rsidRDefault="00436689" w:rsidP="00B4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ИХ ДЕЯТЕЛЬНОСТЬ</w:t>
            </w:r>
          </w:p>
        </w:tc>
      </w:tr>
      <w:tr w:rsidR="00436689" w:rsidRPr="00AB4854" w:rsidTr="00436689">
        <w:tc>
          <w:tcPr>
            <w:tcW w:w="2660" w:type="dxa"/>
          </w:tcPr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Ю. В. Андропов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М. С. Горбачев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Л. И. Брежнев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Pr="00AB4854">
              <w:rPr>
                <w:rFonts w:ascii="Times New Roman" w:hAnsi="Times New Roman" w:cs="Times New Roman"/>
                <w:sz w:val="24"/>
                <w:szCs w:val="24"/>
              </w:rPr>
              <w:t>Н. С. Хрущев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борьба с космополитизмом, проведение массовых репрессий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борьба с диссидентским движением, курс на укрепление производственной дисциплины, жёсткий внешнеполитический курс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провозглашение кампании по освоению целины, начало массового жилищного строительства</w:t>
            </w:r>
          </w:p>
          <w:p w:rsidR="00436689" w:rsidRPr="00AB4854" w:rsidRDefault="00436689" w:rsidP="00B42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 на демократизацию советского общества, политика гласности</w:t>
            </w:r>
          </w:p>
          <w:p w:rsidR="00436689" w:rsidRPr="00AB4854" w:rsidRDefault="00436689" w:rsidP="00B42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B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политика стабилизации кадров, политика «разрядки» в международных отношениях</w:t>
            </w:r>
          </w:p>
        </w:tc>
      </w:tr>
    </w:tbl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57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правления Н.С. Хрущева. Выберите два верных положения из пяти предложенных.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госприемки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Ликвидация министерств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Введение продразверстки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Исключение из Союза писателей Б. Пастернака</w:t>
      </w:r>
    </w:p>
    <w:p w:rsidR="00436689" w:rsidRPr="00AB4854" w:rsidRDefault="00436689" w:rsidP="00500C65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Конституции «развитого социализма».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58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правления Л.И. Брежнева? Выберите два верных положения из пяти предложенных.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Денежная реформа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совнархозов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Ввод войск в Чехословакию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Учреждение поста президента</w:t>
      </w:r>
    </w:p>
    <w:p w:rsidR="00436689" w:rsidRPr="00AB4854" w:rsidRDefault="00436689" w:rsidP="00500C65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Высылка А.Солженицына из СССР.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59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характеризуют сталинскую политику после войны? Выберите два верных положения из пяти предложенных.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Борьба с космополитизмом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Ослаб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жи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ма на де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рев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ню, сни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же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гов с кол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хо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зов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Ан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мит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ская кам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па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ния, огра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че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воз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стей для твор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че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ской и ка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рьер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ной са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за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ции ев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ев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де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прес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сий среди мест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ных пар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тий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ных де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я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лей и эко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стов</w:t>
      </w:r>
    </w:p>
    <w:p w:rsidR="00436689" w:rsidRPr="00AB4854" w:rsidRDefault="00436689" w:rsidP="00500C65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ощ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ре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ние раз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тия са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мо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я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ци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ных об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ра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зо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ний в со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AB4854">
        <w:rPr>
          <w:rFonts w:ascii="Times New Roman" w:hAnsi="Times New Roman" w:cs="Times New Roman"/>
          <w:sz w:val="24"/>
          <w:szCs w:val="24"/>
        </w:rPr>
        <w:softHyphen/>
        <w:t>ве СССР.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мероприятия относятся к периоду перестройки? Выберите два верных положения из пяти предложенных. 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Созыв Съезда народных депутатов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Введение госприёмки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lastRenderedPageBreak/>
        <w:t>Ликвидация отраслевых министерств и их замена совнархозами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Либерализация цен</w:t>
      </w:r>
    </w:p>
    <w:p w:rsidR="00436689" w:rsidRPr="00AB4854" w:rsidRDefault="00436689" w:rsidP="00500C65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Принятие закона об индивидуальной трудовой деятельности.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61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из 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черт ха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од «за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стоя» в СССР? Со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цифры за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ответ. 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цит 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мыш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раз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рыв в ма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раз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слоёв об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 с дис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дент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дви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быст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темпы внед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тех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гий в 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то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   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ста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вы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кая сте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пень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защищённо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436689" w:rsidRPr="00AB4854" w:rsidRDefault="00436689" w:rsidP="004366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6)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ха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вы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62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из 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от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по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«пе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строй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ки»? Со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цифры за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ответ. 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прод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развёрстки прод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гом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роли Со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управ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го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 с «кос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мом»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 от по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«хо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лод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войны»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тет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раз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во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но-про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мыш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ком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плек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</w:p>
    <w:p w:rsidR="00436689" w:rsidRPr="00AB4854" w:rsidRDefault="00436689" w:rsidP="004366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6)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пар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:rsidR="00436689" w:rsidRPr="00AB4854" w:rsidRDefault="00AB4854" w:rsidP="00436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63</w:t>
      </w:r>
      <w:r w:rsidR="00436689"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436689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три из названных исторических событий относятся к периоду «оттепели»? 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первой атомной электростанции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авария на Чернобыльской АЭС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открытие Объединённого института ядерных исследований 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атомных авиационных двигателей</w:t>
      </w:r>
    </w:p>
    <w:p w:rsidR="00436689" w:rsidRPr="00AB4854" w:rsidRDefault="00436689" w:rsidP="00500C65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первого атомного ледокола «Ленин»</w:t>
      </w:r>
    </w:p>
    <w:p w:rsidR="00436689" w:rsidRPr="00AB4854" w:rsidRDefault="00436689" w:rsidP="004366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атомной бомбы</w:t>
      </w:r>
    </w:p>
    <w:p w:rsidR="00436689" w:rsidRPr="00AB4854" w:rsidRDefault="00AB4854" w:rsidP="0043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64</w:t>
      </w:r>
      <w:r w:rsidR="00436689" w:rsidRPr="00AB4854">
        <w:rPr>
          <w:rFonts w:ascii="Times New Roman" w:hAnsi="Times New Roman" w:cs="Times New Roman"/>
          <w:b/>
          <w:sz w:val="24"/>
          <w:szCs w:val="24"/>
        </w:rPr>
        <w:t>.</w:t>
      </w:r>
      <w:r w:rsidR="00436689" w:rsidRPr="00AB4854">
        <w:rPr>
          <w:rFonts w:ascii="Times New Roman" w:hAnsi="Times New Roman" w:cs="Times New Roman"/>
          <w:sz w:val="24"/>
          <w:szCs w:val="24"/>
        </w:rPr>
        <w:t xml:space="preserve"> Какие три предложения по реформированию экономики СССР из перечисленных ниже содержались в программе «500 дней»? 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Усиление и развитие планирования экономических показателей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Проведение «политики ускорения»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Приватизация государственной собственности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Децентрализация управления экономикой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Полный отказ от внешних заимствований, опора на собственные силы</w:t>
      </w:r>
    </w:p>
    <w:p w:rsidR="00436689" w:rsidRPr="00AB4854" w:rsidRDefault="00436689" w:rsidP="00500C65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854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частного предпринимательства</w:t>
      </w:r>
    </w:p>
    <w:p w:rsidR="00980CF1" w:rsidRPr="00AB4854" w:rsidRDefault="00AB4854" w:rsidP="00AB4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из положений соответствуют мерам по реформированию экономики периода перестройки в СССР? 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ваучерная</w:t>
      </w:r>
      <w:proofErr w:type="spellEnd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приватизация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индивидуальной трудовой деятельности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государственных предприятий на хозрасчёт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либерализация цен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к семилетнему плану развития народного хозяйства</w:t>
      </w:r>
    </w:p>
    <w:p w:rsidR="00980CF1" w:rsidRPr="00AB4854" w:rsidRDefault="00980CF1" w:rsidP="00500C65">
      <w:pPr>
        <w:pStyle w:val="a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кооперативного движения</w:t>
      </w:r>
    </w:p>
    <w:p w:rsidR="00980CF1" w:rsidRPr="00AB4854" w:rsidRDefault="00AB4854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экономической ситуации в России 1990 х гг.?  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либерализация цен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темпы развития машиностроения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национализация сырьевых ресурсов страны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proofErr w:type="spellStart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ваучерной</w:t>
      </w:r>
      <w:proofErr w:type="spellEnd"/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приватизации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пятилетних планов развития народного хозяйства</w:t>
      </w:r>
    </w:p>
    <w:p w:rsidR="00980CF1" w:rsidRPr="00AB4854" w:rsidRDefault="00980CF1" w:rsidP="00500C65">
      <w:pPr>
        <w:pStyle w:val="a3"/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банковского сектора</w:t>
      </w:r>
    </w:p>
    <w:p w:rsidR="00980CF1" w:rsidRPr="00AB4854" w:rsidRDefault="00AB4854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содержанию Конституции РФ, принятой в 1993 г.?  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 Президента РФ гарантом Конституции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 Президента РФ Государственной думой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 всех депутатов Государственной думы по территориальным округам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 принципа разделения властей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утверждение Председателя правительства РФ Государственной думой</w:t>
      </w:r>
    </w:p>
    <w:p w:rsidR="00980CF1" w:rsidRPr="00500C65" w:rsidRDefault="00980CF1" w:rsidP="00500C65">
      <w:pPr>
        <w:pStyle w:val="a3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избирательное право принадлежит гражданам РФ старше 25 лет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экономическим реформам и экономической ситуации 1992–1993 гг.? 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государственной монополии на внешнюю торговлю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государственных субсидий промышленным предприятиям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устойчивый рост государственных доходов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национализация сырьевых ресурсов страны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либерализация цен</w:t>
      </w:r>
    </w:p>
    <w:p w:rsidR="00980CF1" w:rsidRPr="00500C65" w:rsidRDefault="00980CF1" w:rsidP="00500C65">
      <w:pPr>
        <w:pStyle w:val="a3"/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олигархического капитала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из перечисленного характеризует советскую экономику конца 1960 — конца 1970-х гг.? 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контроль за ценами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аренда государственных предприятий частными лицами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экономических реформ, направленных на развитие хозрасчёта в промышленности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объёмов экспорта нефти и газа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рынка ценных бумаг</w:t>
      </w:r>
    </w:p>
    <w:p w:rsidR="00980CF1" w:rsidRPr="00500C65" w:rsidRDefault="00980CF1" w:rsidP="00500C65">
      <w:pPr>
        <w:pStyle w:val="a3"/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от отраслевого управления экономикой к территориальному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относится к внешней политике СССР 1950–1960-х гг.? 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Коммунистического интернационала (Коминтерна)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советским руководством властей ГДР при строительстве Берлинской стены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столкновения с Японией у озера Хасан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в Москве Международного фестиваля молодёжи и студентов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 ограниченного контингента советских войск в Афганистан</w:t>
      </w:r>
    </w:p>
    <w:p w:rsidR="00980CF1" w:rsidRPr="00500C65" w:rsidRDefault="00980CF1" w:rsidP="00500C65">
      <w:pPr>
        <w:pStyle w:val="a3"/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советских специалистов в Корейской войне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положений характеризуют политическую ситуацию конца 1980-х гг.? 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альтернативных выборов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национальных конфликтов на территории СССР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роли партии в управлении государством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 гласности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полномочий союзных республик</w:t>
      </w:r>
    </w:p>
    <w:p w:rsidR="00980CF1" w:rsidRPr="00500C65" w:rsidRDefault="00980CF1" w:rsidP="00500C65">
      <w:pPr>
        <w:pStyle w:val="a3"/>
        <w:numPr>
          <w:ilvl w:val="0"/>
          <w:numId w:val="6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кампании по борьбе с космополитизмом</w:t>
      </w:r>
    </w:p>
    <w:p w:rsidR="00980CF1" w:rsidRPr="00AB4854" w:rsidRDefault="00500C65" w:rsidP="00980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980CF1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акие три произведения из перечисленных были созданы в СССР в 1953—1964 гг.? 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«Мать» М. Горького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«Один день Ивана Денисовича» А. И. Солженицына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«Двенадцать» А. А. Блока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«Тихий дон» М. А. Шолохова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«Живые и мёртвые» К. М. Симонова</w:t>
      </w:r>
    </w:p>
    <w:p w:rsidR="00980CF1" w:rsidRPr="00500C65" w:rsidRDefault="00980CF1" w:rsidP="00500C65">
      <w:pPr>
        <w:pStyle w:val="a3"/>
        <w:numPr>
          <w:ilvl w:val="0"/>
          <w:numId w:val="6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«Оттепель» И. Г. Эренбурга</w:t>
      </w:r>
    </w:p>
    <w:p w:rsidR="00AB4854" w:rsidRPr="00AB4854" w:rsidRDefault="00500C65" w:rsidP="00AB4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4854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события относятся к первому послевоенному десятилетию?  </w:t>
      </w:r>
    </w:p>
    <w:p w:rsidR="00500C65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Программы построения коммунизма в СССР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«ленинградское дело»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разгром журналов «Звезда» и «Ленинград»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публикация повести А. И. Солженицына «Один день Ивана Денисовича»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наркоматов в министерства</w:t>
      </w:r>
    </w:p>
    <w:p w:rsidR="00AB4854" w:rsidRPr="00500C65" w:rsidRDefault="00AB4854" w:rsidP="00500C65">
      <w:pPr>
        <w:pStyle w:val="a3"/>
        <w:numPr>
          <w:ilvl w:val="0"/>
          <w:numId w:val="6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совнархозов</w:t>
      </w:r>
    </w:p>
    <w:p w:rsidR="00AB4854" w:rsidRPr="00AB4854" w:rsidRDefault="00500C65" w:rsidP="00AB48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4854" w:rsidRPr="00AB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черты характеризовали развитие науки и культуры в СССР в 1970-е—середине 1980-х гг.? 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подпольное распространение запрещенных цензурой произведений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приоритетное финансирование культуры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идеологический контроль в сфере литературы и искусства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расходов на науку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всеобщего обязательного среднего образования</w:t>
      </w:r>
    </w:p>
    <w:p w:rsidR="00AB4854" w:rsidRPr="00500C65" w:rsidRDefault="00AB4854" w:rsidP="00500C65">
      <w:pPr>
        <w:pStyle w:val="a3"/>
        <w:numPr>
          <w:ilvl w:val="0"/>
          <w:numId w:val="6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количества специалистов с высшим образованием</w:t>
      </w:r>
    </w:p>
    <w:p w:rsidR="00980CF1" w:rsidRPr="00AB4854" w:rsidRDefault="00980CF1" w:rsidP="002E5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80CF1" w:rsidRPr="00AB4854" w:rsidSect="002E5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A0A"/>
    <w:multiLevelType w:val="hybridMultilevel"/>
    <w:tmpl w:val="4036CAC6"/>
    <w:lvl w:ilvl="0" w:tplc="CCC8BE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69E8"/>
    <w:multiLevelType w:val="hybridMultilevel"/>
    <w:tmpl w:val="C64E582E"/>
    <w:lvl w:ilvl="0" w:tplc="78EA47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D5E8D"/>
    <w:multiLevelType w:val="hybridMultilevel"/>
    <w:tmpl w:val="B6FEDD7A"/>
    <w:lvl w:ilvl="0" w:tplc="1A3CB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308C"/>
    <w:multiLevelType w:val="hybridMultilevel"/>
    <w:tmpl w:val="A0F8DF9C"/>
    <w:lvl w:ilvl="0" w:tplc="E3EEC0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27C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67C4C"/>
    <w:multiLevelType w:val="hybridMultilevel"/>
    <w:tmpl w:val="1F80D8EE"/>
    <w:lvl w:ilvl="0" w:tplc="C060A3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720D2"/>
    <w:multiLevelType w:val="hybridMultilevel"/>
    <w:tmpl w:val="79B21C74"/>
    <w:lvl w:ilvl="0" w:tplc="E0944C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E3C99"/>
    <w:multiLevelType w:val="hybridMultilevel"/>
    <w:tmpl w:val="4A949ABC"/>
    <w:lvl w:ilvl="0" w:tplc="8C10CE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36693"/>
    <w:multiLevelType w:val="hybridMultilevel"/>
    <w:tmpl w:val="2026C050"/>
    <w:lvl w:ilvl="0" w:tplc="325C3D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55DC9"/>
    <w:multiLevelType w:val="hybridMultilevel"/>
    <w:tmpl w:val="CB5C3AD2"/>
    <w:lvl w:ilvl="0" w:tplc="047458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360FAF"/>
    <w:multiLevelType w:val="hybridMultilevel"/>
    <w:tmpl w:val="E09EC4C6"/>
    <w:lvl w:ilvl="0" w:tplc="6CD0FA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EB3D85"/>
    <w:multiLevelType w:val="hybridMultilevel"/>
    <w:tmpl w:val="28F49A4E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4D489E"/>
    <w:multiLevelType w:val="hybridMultilevel"/>
    <w:tmpl w:val="5B9A99B0"/>
    <w:lvl w:ilvl="0" w:tplc="872E7E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A50747"/>
    <w:multiLevelType w:val="hybridMultilevel"/>
    <w:tmpl w:val="85DEFDE4"/>
    <w:lvl w:ilvl="0" w:tplc="CE3A2C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E79EA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131C93"/>
    <w:multiLevelType w:val="hybridMultilevel"/>
    <w:tmpl w:val="C496321A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400B7B"/>
    <w:multiLevelType w:val="hybridMultilevel"/>
    <w:tmpl w:val="63DE90D2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E044C"/>
    <w:multiLevelType w:val="hybridMultilevel"/>
    <w:tmpl w:val="EAC402C6"/>
    <w:lvl w:ilvl="0" w:tplc="D21AE0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F9173D"/>
    <w:multiLevelType w:val="hybridMultilevel"/>
    <w:tmpl w:val="69BE2716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F62B4"/>
    <w:multiLevelType w:val="hybridMultilevel"/>
    <w:tmpl w:val="D4F8A532"/>
    <w:lvl w:ilvl="0" w:tplc="1AFA40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6A28ED"/>
    <w:multiLevelType w:val="hybridMultilevel"/>
    <w:tmpl w:val="B8A2A4D6"/>
    <w:lvl w:ilvl="0" w:tplc="486CB3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EE46E3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FF5876"/>
    <w:multiLevelType w:val="hybridMultilevel"/>
    <w:tmpl w:val="CD18D152"/>
    <w:lvl w:ilvl="0" w:tplc="B9CAF2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F46588"/>
    <w:multiLevelType w:val="hybridMultilevel"/>
    <w:tmpl w:val="C96262AE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936013"/>
    <w:multiLevelType w:val="hybridMultilevel"/>
    <w:tmpl w:val="A0C2BABC"/>
    <w:lvl w:ilvl="0" w:tplc="42C634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B75AA9"/>
    <w:multiLevelType w:val="hybridMultilevel"/>
    <w:tmpl w:val="0D5E175A"/>
    <w:lvl w:ilvl="0" w:tplc="2F7883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E9608F"/>
    <w:multiLevelType w:val="hybridMultilevel"/>
    <w:tmpl w:val="79BCA98E"/>
    <w:lvl w:ilvl="0" w:tplc="55DAEE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741BB1"/>
    <w:multiLevelType w:val="hybridMultilevel"/>
    <w:tmpl w:val="7A92AEBA"/>
    <w:lvl w:ilvl="0" w:tplc="B46E8E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AF4D1F"/>
    <w:multiLevelType w:val="hybridMultilevel"/>
    <w:tmpl w:val="FFE212FE"/>
    <w:lvl w:ilvl="0" w:tplc="07E40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3C1855"/>
    <w:multiLevelType w:val="hybridMultilevel"/>
    <w:tmpl w:val="6A0A72A8"/>
    <w:lvl w:ilvl="0" w:tplc="09B22B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CB0B67"/>
    <w:multiLevelType w:val="hybridMultilevel"/>
    <w:tmpl w:val="9544D6A6"/>
    <w:lvl w:ilvl="0" w:tplc="57DC2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E05D88"/>
    <w:multiLevelType w:val="hybridMultilevel"/>
    <w:tmpl w:val="49FCCD80"/>
    <w:lvl w:ilvl="0" w:tplc="261204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AF4EEB"/>
    <w:multiLevelType w:val="hybridMultilevel"/>
    <w:tmpl w:val="2DFA238A"/>
    <w:lvl w:ilvl="0" w:tplc="E3C6DD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EC696B"/>
    <w:multiLevelType w:val="hybridMultilevel"/>
    <w:tmpl w:val="3586C4AA"/>
    <w:lvl w:ilvl="0" w:tplc="2B8638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6132E5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8933B9"/>
    <w:multiLevelType w:val="hybridMultilevel"/>
    <w:tmpl w:val="1AA0D99A"/>
    <w:lvl w:ilvl="0" w:tplc="6590C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A5698C"/>
    <w:multiLevelType w:val="hybridMultilevel"/>
    <w:tmpl w:val="33D28DE8"/>
    <w:lvl w:ilvl="0" w:tplc="AA52AE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AC6997"/>
    <w:multiLevelType w:val="hybridMultilevel"/>
    <w:tmpl w:val="3496AF50"/>
    <w:lvl w:ilvl="0" w:tplc="26F024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9">
    <w:nsid w:val="469046C7"/>
    <w:multiLevelType w:val="hybridMultilevel"/>
    <w:tmpl w:val="31669892"/>
    <w:lvl w:ilvl="0" w:tplc="98B83A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CB2AFE"/>
    <w:multiLevelType w:val="hybridMultilevel"/>
    <w:tmpl w:val="039CEB00"/>
    <w:lvl w:ilvl="0" w:tplc="FF945A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1C118F"/>
    <w:multiLevelType w:val="hybridMultilevel"/>
    <w:tmpl w:val="C6D0C8B8"/>
    <w:lvl w:ilvl="0" w:tplc="D3B663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810EF1"/>
    <w:multiLevelType w:val="hybridMultilevel"/>
    <w:tmpl w:val="58CA9B1C"/>
    <w:lvl w:ilvl="0" w:tplc="070230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B973212"/>
    <w:multiLevelType w:val="hybridMultilevel"/>
    <w:tmpl w:val="2CB21DAE"/>
    <w:lvl w:ilvl="0" w:tplc="0276A5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5D44FD"/>
    <w:multiLevelType w:val="hybridMultilevel"/>
    <w:tmpl w:val="CC3A4FC6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5776DCE"/>
    <w:multiLevelType w:val="hybridMultilevel"/>
    <w:tmpl w:val="897A7042"/>
    <w:lvl w:ilvl="0" w:tplc="094C01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13564A"/>
    <w:multiLevelType w:val="hybridMultilevel"/>
    <w:tmpl w:val="8C5AFA2C"/>
    <w:lvl w:ilvl="0" w:tplc="F5E4F0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323049"/>
    <w:multiLevelType w:val="hybridMultilevel"/>
    <w:tmpl w:val="F21A624E"/>
    <w:lvl w:ilvl="0" w:tplc="DBFAB8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D570DC6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506965"/>
    <w:multiLevelType w:val="hybridMultilevel"/>
    <w:tmpl w:val="F678F4EC"/>
    <w:lvl w:ilvl="0" w:tplc="C14C0C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851341B"/>
    <w:multiLevelType w:val="hybridMultilevel"/>
    <w:tmpl w:val="79366AD2"/>
    <w:lvl w:ilvl="0" w:tplc="55667CA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3A09D1"/>
    <w:multiLevelType w:val="hybridMultilevel"/>
    <w:tmpl w:val="02DCF1BA"/>
    <w:lvl w:ilvl="0" w:tplc="2DE070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9B0A92"/>
    <w:multiLevelType w:val="hybridMultilevel"/>
    <w:tmpl w:val="C660CAD4"/>
    <w:lvl w:ilvl="0" w:tplc="A40003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B8B05C6"/>
    <w:multiLevelType w:val="hybridMultilevel"/>
    <w:tmpl w:val="E21040DA"/>
    <w:lvl w:ilvl="0" w:tplc="58C2A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40711C"/>
    <w:multiLevelType w:val="hybridMultilevel"/>
    <w:tmpl w:val="0CCA065A"/>
    <w:lvl w:ilvl="0" w:tplc="1598BF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2660500"/>
    <w:multiLevelType w:val="hybridMultilevel"/>
    <w:tmpl w:val="F01E6466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30E380F"/>
    <w:multiLevelType w:val="hybridMultilevel"/>
    <w:tmpl w:val="8368CB12"/>
    <w:lvl w:ilvl="0" w:tplc="054A61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750F79"/>
    <w:multiLevelType w:val="hybridMultilevel"/>
    <w:tmpl w:val="06380456"/>
    <w:lvl w:ilvl="0" w:tplc="CDF490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5D966DF"/>
    <w:multiLevelType w:val="hybridMultilevel"/>
    <w:tmpl w:val="9A506F00"/>
    <w:lvl w:ilvl="0" w:tplc="AB1CE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DC1864"/>
    <w:multiLevelType w:val="hybridMultilevel"/>
    <w:tmpl w:val="F1A60B5A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CD54F65"/>
    <w:multiLevelType w:val="hybridMultilevel"/>
    <w:tmpl w:val="3F700A26"/>
    <w:lvl w:ilvl="0" w:tplc="D146E4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0F5F8F"/>
    <w:multiLevelType w:val="hybridMultilevel"/>
    <w:tmpl w:val="CD829EF8"/>
    <w:lvl w:ilvl="0" w:tplc="F9C21F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EA30DD6"/>
    <w:multiLevelType w:val="hybridMultilevel"/>
    <w:tmpl w:val="E3FCFF38"/>
    <w:lvl w:ilvl="0" w:tplc="927043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B95010"/>
    <w:multiLevelType w:val="hybridMultilevel"/>
    <w:tmpl w:val="67D24D50"/>
    <w:lvl w:ilvl="0" w:tplc="2D9872BE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ED05592"/>
    <w:multiLevelType w:val="hybridMultilevel"/>
    <w:tmpl w:val="42F63D02"/>
    <w:lvl w:ilvl="0" w:tplc="DDA46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4"/>
  </w:num>
  <w:num w:numId="3">
    <w:abstractNumId w:val="33"/>
  </w:num>
  <w:num w:numId="4">
    <w:abstractNumId w:val="22"/>
  </w:num>
  <w:num w:numId="5">
    <w:abstractNumId w:val="61"/>
  </w:num>
  <w:num w:numId="6">
    <w:abstractNumId w:val="63"/>
  </w:num>
  <w:num w:numId="7">
    <w:abstractNumId w:val="32"/>
  </w:num>
  <w:num w:numId="8">
    <w:abstractNumId w:val="6"/>
  </w:num>
  <w:num w:numId="9">
    <w:abstractNumId w:val="3"/>
  </w:num>
  <w:num w:numId="10">
    <w:abstractNumId w:val="34"/>
  </w:num>
  <w:num w:numId="11">
    <w:abstractNumId w:val="59"/>
  </w:num>
  <w:num w:numId="12">
    <w:abstractNumId w:val="53"/>
  </w:num>
  <w:num w:numId="13">
    <w:abstractNumId w:val="10"/>
  </w:num>
  <w:num w:numId="14">
    <w:abstractNumId w:val="35"/>
  </w:num>
  <w:num w:numId="15">
    <w:abstractNumId w:val="13"/>
  </w:num>
  <w:num w:numId="16">
    <w:abstractNumId w:val="27"/>
  </w:num>
  <w:num w:numId="17">
    <w:abstractNumId w:val="29"/>
  </w:num>
  <w:num w:numId="18">
    <w:abstractNumId w:val="36"/>
  </w:num>
  <w:num w:numId="19">
    <w:abstractNumId w:val="9"/>
  </w:num>
  <w:num w:numId="20">
    <w:abstractNumId w:val="45"/>
  </w:num>
  <w:num w:numId="21">
    <w:abstractNumId w:val="46"/>
  </w:num>
  <w:num w:numId="22">
    <w:abstractNumId w:val="28"/>
  </w:num>
  <w:num w:numId="23">
    <w:abstractNumId w:val="62"/>
  </w:num>
  <w:num w:numId="24">
    <w:abstractNumId w:val="31"/>
  </w:num>
  <w:num w:numId="25">
    <w:abstractNumId w:val="25"/>
  </w:num>
  <w:num w:numId="26">
    <w:abstractNumId w:val="41"/>
  </w:num>
  <w:num w:numId="27">
    <w:abstractNumId w:val="7"/>
  </w:num>
  <w:num w:numId="28">
    <w:abstractNumId w:val="49"/>
  </w:num>
  <w:num w:numId="29">
    <w:abstractNumId w:val="52"/>
  </w:num>
  <w:num w:numId="30">
    <w:abstractNumId w:val="12"/>
  </w:num>
  <w:num w:numId="31">
    <w:abstractNumId w:val="4"/>
  </w:num>
  <w:num w:numId="32">
    <w:abstractNumId w:val="39"/>
  </w:num>
  <w:num w:numId="33">
    <w:abstractNumId w:val="48"/>
  </w:num>
  <w:num w:numId="34">
    <w:abstractNumId w:val="2"/>
  </w:num>
  <w:num w:numId="35">
    <w:abstractNumId w:val="1"/>
  </w:num>
  <w:num w:numId="36">
    <w:abstractNumId w:val="57"/>
  </w:num>
  <w:num w:numId="37">
    <w:abstractNumId w:val="65"/>
  </w:num>
  <w:num w:numId="38">
    <w:abstractNumId w:val="37"/>
  </w:num>
  <w:num w:numId="39">
    <w:abstractNumId w:val="19"/>
  </w:num>
  <w:num w:numId="40">
    <w:abstractNumId w:val="20"/>
  </w:num>
  <w:num w:numId="41">
    <w:abstractNumId w:val="43"/>
  </w:num>
  <w:num w:numId="42">
    <w:abstractNumId w:val="24"/>
  </w:num>
  <w:num w:numId="43">
    <w:abstractNumId w:val="55"/>
  </w:num>
  <w:num w:numId="44">
    <w:abstractNumId w:val="5"/>
  </w:num>
  <w:num w:numId="45">
    <w:abstractNumId w:val="26"/>
  </w:num>
  <w:num w:numId="46">
    <w:abstractNumId w:val="30"/>
  </w:num>
  <w:num w:numId="47">
    <w:abstractNumId w:val="47"/>
  </w:num>
  <w:num w:numId="48">
    <w:abstractNumId w:val="42"/>
  </w:num>
  <w:num w:numId="49">
    <w:abstractNumId w:val="17"/>
  </w:num>
  <w:num w:numId="50">
    <w:abstractNumId w:val="0"/>
  </w:num>
  <w:num w:numId="51">
    <w:abstractNumId w:val="8"/>
  </w:num>
  <w:num w:numId="52">
    <w:abstractNumId w:val="21"/>
  </w:num>
  <w:num w:numId="53">
    <w:abstractNumId w:val="51"/>
  </w:num>
  <w:num w:numId="54">
    <w:abstractNumId w:val="40"/>
  </w:num>
  <w:num w:numId="55">
    <w:abstractNumId w:val="58"/>
  </w:num>
  <w:num w:numId="56">
    <w:abstractNumId w:val="11"/>
  </w:num>
  <w:num w:numId="57">
    <w:abstractNumId w:val="23"/>
  </w:num>
  <w:num w:numId="58">
    <w:abstractNumId w:val="64"/>
  </w:num>
  <w:num w:numId="59">
    <w:abstractNumId w:val="44"/>
  </w:num>
  <w:num w:numId="60">
    <w:abstractNumId w:val="16"/>
  </w:num>
  <w:num w:numId="61">
    <w:abstractNumId w:val="15"/>
  </w:num>
  <w:num w:numId="62">
    <w:abstractNumId w:val="18"/>
  </w:num>
  <w:num w:numId="63">
    <w:abstractNumId w:val="56"/>
  </w:num>
  <w:num w:numId="64">
    <w:abstractNumId w:val="60"/>
  </w:num>
  <w:num w:numId="65">
    <w:abstractNumId w:val="50"/>
  </w:num>
  <w:num w:numId="66">
    <w:abstractNumId w:val="38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592A"/>
    <w:rsid w:val="00035643"/>
    <w:rsid w:val="00041EF2"/>
    <w:rsid w:val="00120FD4"/>
    <w:rsid w:val="00197CF4"/>
    <w:rsid w:val="002E592A"/>
    <w:rsid w:val="00357604"/>
    <w:rsid w:val="00436689"/>
    <w:rsid w:val="004C4F5A"/>
    <w:rsid w:val="00500C65"/>
    <w:rsid w:val="005212C2"/>
    <w:rsid w:val="00752102"/>
    <w:rsid w:val="007852A2"/>
    <w:rsid w:val="008F62AA"/>
    <w:rsid w:val="00980CF1"/>
    <w:rsid w:val="00A75FF6"/>
    <w:rsid w:val="00AB4854"/>
    <w:rsid w:val="00AC6347"/>
    <w:rsid w:val="00C81D9C"/>
    <w:rsid w:val="00C85093"/>
    <w:rsid w:val="00D6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2A"/>
    <w:pPr>
      <w:ind w:left="720"/>
      <w:contextualSpacing/>
    </w:pPr>
  </w:style>
  <w:style w:type="table" w:styleId="a4">
    <w:name w:val="Table Grid"/>
    <w:basedOn w:val="a1"/>
    <w:uiPriority w:val="59"/>
    <w:rsid w:val="002E5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11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Admin</cp:lastModifiedBy>
  <cp:revision>13</cp:revision>
  <dcterms:created xsi:type="dcterms:W3CDTF">2019-01-31T09:20:00Z</dcterms:created>
  <dcterms:modified xsi:type="dcterms:W3CDTF">2025-03-10T07:51:00Z</dcterms:modified>
</cp:coreProperties>
</file>